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19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2026年吉林省体育局群众体育赛事活动</w:t>
      </w:r>
    </w:p>
    <w:p w14:paraId="73840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拟支持名单</w:t>
      </w:r>
    </w:p>
    <w:bookmarkEnd w:id="0"/>
    <w:tbl>
      <w:tblPr>
        <w:tblStyle w:val="2"/>
        <w:tblW w:w="5914" w:type="pct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219"/>
        <w:gridCol w:w="1395"/>
      </w:tblGrid>
      <w:tr w14:paraId="41CC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申办单位</w:t>
            </w:r>
          </w:p>
        </w:tc>
      </w:tr>
      <w:tr w14:paraId="32D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653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“健康吉林·爽动盛夏”系列活动</w:t>
            </w:r>
          </w:p>
        </w:tc>
      </w:tr>
      <w:tr w14:paraId="5EC6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“健康吉林·爽动盛夏”全民健身系列活动暨2026年云琅运动嘉年华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1CDB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“健康吉林·爽动盛夏”全民健身系列活动暨2026长春莲花山趣味运动会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莲花山</w:t>
            </w:r>
          </w:p>
        </w:tc>
      </w:tr>
      <w:tr w14:paraId="2DE7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2026年四平市第二届“七彩卧龙泉”千人徒步大会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</w:t>
            </w:r>
          </w:p>
        </w:tc>
      </w:tr>
      <w:tr w14:paraId="7B0C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2026年村超全国赛吉林梨树赛区选拔赛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梨树县</w:t>
            </w:r>
          </w:p>
        </w:tc>
      </w:tr>
      <w:tr w14:paraId="2AA1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双辽市春BA篮球赛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双辽市</w:t>
            </w:r>
          </w:p>
        </w:tc>
      </w:tr>
      <w:tr w14:paraId="44BA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2026年第二届全国全民健身大赛（东北区）系列活动暨东辽县徒步行活动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东辽县</w:t>
            </w:r>
          </w:p>
        </w:tc>
      </w:tr>
      <w:tr w14:paraId="051C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“同心迎省运 健康向未来”龙山区全民健身系列活动之大秧歌比赛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龙山区</w:t>
            </w:r>
          </w:p>
        </w:tc>
      </w:tr>
      <w:tr w14:paraId="0788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2026年第二届全国全民健身大赛（东北区）系列活动暨通化市全民健身运动会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通化市</w:t>
            </w:r>
          </w:p>
        </w:tc>
      </w:tr>
      <w:tr w14:paraId="7E13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2026年集安市全民健身周系列活动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集安市</w:t>
            </w:r>
          </w:p>
        </w:tc>
      </w:tr>
      <w:tr w14:paraId="50BA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辉南县路人王篮球赛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辉南县</w:t>
            </w:r>
          </w:p>
        </w:tc>
      </w:tr>
      <w:tr w14:paraId="22DA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“健康吉林·爽动盛夏”白山市江源区干饭盆生态骑行赛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江源区</w:t>
            </w:r>
          </w:p>
        </w:tc>
      </w:tr>
      <w:tr w14:paraId="639C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2026“健康吉林·爽动盛夏”首届抚松县徒步大会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</w:t>
            </w:r>
          </w:p>
        </w:tc>
      </w:tr>
      <w:tr w14:paraId="64AB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“健康吉林·爽动盛夏”全民健身系列活动通榆县羽毛球赛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通榆县</w:t>
            </w:r>
          </w:p>
        </w:tc>
      </w:tr>
      <w:tr w14:paraId="713A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镇赉县“全民健身·活力镇赉”匹克球赛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</w:t>
            </w:r>
          </w:p>
        </w:tc>
      </w:tr>
      <w:tr w14:paraId="00B7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镇赉县“足聚青春·燃动夏日”足球赛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</w:t>
            </w:r>
          </w:p>
        </w:tc>
      </w:tr>
      <w:tr w14:paraId="439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“健康吉林·爽动盛夏”全民健身系列活动暨2026珲春边境气排球交流赛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珲春市</w:t>
            </w:r>
          </w:p>
        </w:tc>
      </w:tr>
      <w:tr w14:paraId="192B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“健康吉林·爽动盛夏”六鼎山越野徒步邀请赛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敦化市</w:t>
            </w:r>
          </w:p>
        </w:tc>
      </w:tr>
      <w:tr w14:paraId="265E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“健康吉林·爽动盛夏”2026年延吉市第三届足球协会杯赛（社会组）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延吉市</w:t>
            </w:r>
          </w:p>
        </w:tc>
      </w:tr>
      <w:tr w14:paraId="1FA2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2026年第二届全国全民健身大赛（东北区）系列活动暨喜迎国庆10.1㎞健康跑活动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梅河口</w:t>
            </w:r>
          </w:p>
        </w:tc>
      </w:tr>
      <w:tr w14:paraId="7A9C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9C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“健康吉林·乐动冰雪”系列活动</w:t>
            </w:r>
          </w:p>
        </w:tc>
      </w:tr>
      <w:tr w14:paraId="3A33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“健康吉林·乐动冰雪”2026长春市冰雪嘉年华暨冰雪趣味运动会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6B71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“健康吉林·乐动冰雪”全民健身系列活动暨2026长春莲花山大众滑雪挑战赛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莲花山</w:t>
            </w:r>
          </w:p>
        </w:tc>
      </w:tr>
      <w:tr w14:paraId="5C90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铁东区速滑比赛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</w:t>
            </w:r>
          </w:p>
        </w:tc>
      </w:tr>
      <w:tr w14:paraId="52C0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2026年第二届全国全民健身大赛（东北区）系列活动暨东辽县雪地趣味运动会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东辽县</w:t>
            </w:r>
          </w:p>
        </w:tc>
      </w:tr>
      <w:tr w14:paraId="6156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“同心迎省运 健康向未来”龙山区全民健身系列活动之广场舞大赛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龙山区</w:t>
            </w:r>
          </w:p>
        </w:tc>
      </w:tr>
      <w:tr w14:paraId="309E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2026年第二届全国全民健身大赛（东北区）系列活动暨通化市大众滑雪挑战赛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通化市</w:t>
            </w:r>
          </w:p>
        </w:tc>
      </w:tr>
      <w:tr w14:paraId="2213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2026年集安市全民健身冰雪系列活动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集安市</w:t>
            </w:r>
          </w:p>
        </w:tc>
      </w:tr>
      <w:tr w14:paraId="1FE4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2026-2027冰上龙舟超级联赛（通化辉南站）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辉南县</w:t>
            </w:r>
          </w:p>
        </w:tc>
      </w:tr>
      <w:tr w14:paraId="49AA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“健康吉林·乐动冰雪”白山市江源区大众冰雪趣味赛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江源区</w:t>
            </w:r>
          </w:p>
        </w:tc>
      </w:tr>
      <w:tr w14:paraId="480D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2026“健康吉林·乐动冰雪”抚松县雪合战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</w:t>
            </w:r>
          </w:p>
        </w:tc>
      </w:tr>
      <w:tr w14:paraId="04D1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“湿地鹤乡•福地镇赉”第二届全民气排球赛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</w:t>
            </w:r>
          </w:p>
        </w:tc>
      </w:tr>
      <w:tr w14:paraId="25DF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“快乐运动 冰舞鹤乡”第四届速度滑冰赛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</w:t>
            </w:r>
          </w:p>
        </w:tc>
      </w:tr>
      <w:tr w14:paraId="5ECB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“毽康快乐杯”镇赉县第二届社区全民毽球赛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镇赉县</w:t>
            </w:r>
          </w:p>
        </w:tc>
      </w:tr>
      <w:tr w14:paraId="33E2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“健康吉林·乐动冰雪”全民健身系列活动大安市冰上足球赛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大安市</w:t>
            </w:r>
          </w:p>
        </w:tc>
      </w:tr>
      <w:tr w14:paraId="671B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“健康吉林·乐动冰雪”全民健身系列活动暨2026珲春大众速滑赛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珲春市</w:t>
            </w:r>
          </w:p>
        </w:tc>
      </w:tr>
      <w:tr w14:paraId="437A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长白山“粉雪杯”滑雪挑战赛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长白山</w:t>
            </w:r>
          </w:p>
        </w:tc>
      </w:tr>
      <w:tr w14:paraId="56B9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3DB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全民健身主题活动等示范性赛事活动</w:t>
            </w:r>
          </w:p>
        </w:tc>
      </w:tr>
      <w:tr w14:paraId="600A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“全民健身 绳彩飞扬”2026年全民跳绳活动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08B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2026年全国台球公开赛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0400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2026年全国东西南北中羽毛球大赛精英赛(吉林长春站)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3036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2026年国际和球邀请赛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5D48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全民健身系列活动暨2026长春净月潭四季欢乐跑春季超然赛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6977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全民健身系列活动暨2026长春净月潭四季欢乐跑夏季欣然赛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2EC9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全民健身系列活动暨2026长春净月潭四季欢乐跑秋季悠然赛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5607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全民健身系列活动暨2026长春净月潭四季欢乐跑冬季凛然赛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4991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2026吉林省马术场地障碍公开赛（第一站）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</w:tr>
      <w:tr w14:paraId="2768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全民健身主题活动暨2026长春莲花山健身徒步日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莲花山</w:t>
            </w:r>
          </w:p>
        </w:tc>
      </w:tr>
      <w:tr w14:paraId="332E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2026年第二届全民健身大赛（东北区）系列活动暨磐石市全民篮球赛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磐石市</w:t>
            </w:r>
          </w:p>
        </w:tc>
      </w:tr>
      <w:tr w14:paraId="7915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2026年第二届四平市铁东区“村BA”农民男子篮球赛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</w:t>
            </w:r>
          </w:p>
        </w:tc>
      </w:tr>
      <w:tr w14:paraId="6844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辽源排球超级联赛暨都市圈排球邀请赛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</w:t>
            </w:r>
          </w:p>
        </w:tc>
      </w:tr>
      <w:tr w14:paraId="5DC8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东辽县乒乓球比赛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东辽县</w:t>
            </w:r>
          </w:p>
        </w:tc>
      </w:tr>
      <w:tr w14:paraId="572E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“同心迎省运 健康向未来”龙山区全民健身系列活动之乒乓球比赛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龙山区</w:t>
            </w:r>
          </w:p>
        </w:tc>
      </w:tr>
      <w:tr w14:paraId="7325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2026年集安市匹克球城市邀请赛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集安市</w:t>
            </w:r>
          </w:p>
        </w:tc>
      </w:tr>
      <w:tr w14:paraId="402F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“跃·洮南”第三届“村BA”篮球赛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洮南市</w:t>
            </w:r>
          </w:p>
        </w:tc>
      </w:tr>
      <w:tr w14:paraId="16FB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2026年第二届全国全民健身大赛（东北区）系列活动暨梅河口市篮球精英赛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梅河口</w:t>
            </w:r>
          </w:p>
        </w:tc>
      </w:tr>
      <w:tr w14:paraId="763D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107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中国·吉林第四届全国龙舟邀请赛</w:t>
            </w:r>
          </w:p>
        </w:tc>
      </w:tr>
      <w:tr w14:paraId="122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中国·吉林第四届全国龙舟邀请赛（长春站）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3377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中国·吉林第四届全国龙舟邀请赛（白山站）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</w:t>
            </w:r>
          </w:p>
        </w:tc>
      </w:tr>
      <w:tr w14:paraId="0678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中国·吉林第四届全国龙舟邀请赛（江源站）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江源区</w:t>
            </w:r>
          </w:p>
        </w:tc>
      </w:tr>
      <w:tr w14:paraId="3381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中国·吉林第四届全国龙舟邀请赛（大安市）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大安市</w:t>
            </w:r>
          </w:p>
        </w:tc>
      </w:tr>
      <w:tr w14:paraId="30BD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9F5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“郎平杯”吉林省第四届全国气排球精英邀请赛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51D6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D42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“李宁杯”中国匹克球巡回赛-吉林长春站（CPC-1000）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</w:tr>
      <w:tr w14:paraId="0061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A38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中国·吉林第三届边境欢乐跑系列赛</w:t>
            </w:r>
          </w:p>
        </w:tc>
      </w:tr>
      <w:tr w14:paraId="11D4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中国·吉林第三届边境欢乐跑系列赛（通化站）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通化市</w:t>
            </w:r>
          </w:p>
        </w:tc>
      </w:tr>
      <w:tr w14:paraId="4BEA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中国·吉林第三届边境欢乐跑系列赛（集安站）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集安市</w:t>
            </w:r>
          </w:p>
        </w:tc>
      </w:tr>
      <w:tr w14:paraId="586C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中国·吉林第三届边境欢乐跑系列赛（江源站）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江源区</w:t>
            </w:r>
          </w:p>
        </w:tc>
      </w:tr>
      <w:tr w14:paraId="73BE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中国·吉林第三届边境欢乐跑系列赛（浑江站）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浑江区</w:t>
            </w:r>
          </w:p>
        </w:tc>
      </w:tr>
      <w:tr w14:paraId="40ED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珲春市</w:t>
            </w:r>
          </w:p>
        </w:tc>
      </w:tr>
      <w:tr w14:paraId="3FB8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中国·吉林第三届边境欢乐跑系列赛暨2026和龙半程马拉松赛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和龙市</w:t>
            </w:r>
          </w:p>
        </w:tc>
      </w:tr>
      <w:tr w14:paraId="665F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32D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吉林省第四届社区运动会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</w:t>
            </w:r>
          </w:p>
        </w:tc>
      </w:tr>
      <w:tr w14:paraId="1332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170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2026中国吉林自行车运动骑游系列活动（边境线系列-吉线G331站）</w:t>
            </w:r>
          </w:p>
        </w:tc>
      </w:tr>
      <w:tr w14:paraId="6957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2026中国吉林自行车运动骑游系列活动（边境线系列-吉线G331）（长白站）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长白县</w:t>
            </w:r>
          </w:p>
        </w:tc>
      </w:tr>
      <w:tr w14:paraId="32B5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2026中国吉林自行车运动骑游系列活动（边境线系列-吉线G331）（临江站）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</w:t>
            </w:r>
          </w:p>
        </w:tc>
      </w:tr>
      <w:tr w14:paraId="7EE2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2026中国吉林自行车运动骑游系列活动（边境线系列-吉线G331站）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图们市</w:t>
            </w:r>
          </w:p>
        </w:tc>
      </w:tr>
    </w:tbl>
    <w:p w14:paraId="60CA9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12FD2"/>
    <w:rsid w:val="3A6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方正小标宋简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2104</Characters>
  <Lines>0</Lines>
  <Paragraphs>0</Paragraphs>
  <TotalTime>0</TotalTime>
  <ScaleCrop>false</ScaleCrop>
  <LinksUpToDate>false</LinksUpToDate>
  <CharactersWithSpaces>2109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2026-03-26T05:31:00Z</dcterms:created>
  <dc:creator>Administrator</dc:creator>
  <cp:lastModifiedBy>度加</cp:lastModifiedBy>
  <dcterms:modified xsi:type="dcterms:W3CDTF">2026-03-26T05:33:41Z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eyJoZGlkIjoiZGMzMTMzOGQ1MmJjYTJlMGZmMmFjNWE4MzAwZTQzMDQiLCJ1c2VySWQiOiI5NDQ3NzY2MTYifQ==</vt:lpwstr>
  </property>
  <property fmtid="{D5CDD505-2E9C-101B-9397-08002B2CF9AE}" pid="4" name="ICV">
    <vt:lpwstr>2FF263391AE042799A0EB4693D245338_13</vt:lpwstr>
  </property>
</Properties>
</file>