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20" w:line="54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both"/>
        <w:textAlignment w:val="baseline"/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120" w:line="540" w:lineRule="exact"/>
        <w:ind w:left="0" w:leftChars="0" w:firstLine="0" w:firstLineChars="0"/>
        <w:jc w:val="center"/>
        <w:textAlignment w:val="baseline"/>
        <w:rPr>
          <w:rFonts w:ascii="方正小标宋简体" w:hAnsi="宋体" w:eastAsia="方正小标宋简体" w:cs="宋体"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2"/>
          <w:szCs w:val="32"/>
          <w:lang w:val="en-US" w:eastAsia="zh-CN" w:bidi="ar-SA"/>
        </w:rPr>
        <w:t>2024年吉林省社会体育管理中心赛事活动</w:t>
      </w:r>
      <w:r>
        <w:rPr>
          <w:rFonts w:hint="eastAsia" w:ascii="方正小标宋简体" w:hAnsi="宋体" w:eastAsia="方正小标宋简体" w:cs="宋体"/>
          <w:bCs/>
          <w:kern w:val="2"/>
          <w:sz w:val="32"/>
          <w:szCs w:val="32"/>
          <w:lang w:val="en-US" w:eastAsia="zh-CN" w:bidi="ar-SA"/>
        </w:rPr>
        <w:t>申办意向书</w:t>
      </w:r>
    </w:p>
    <w:bookmarkEnd w:id="0"/>
    <w:tbl>
      <w:tblPr>
        <w:tblStyle w:val="1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2153"/>
        <w:gridCol w:w="4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承办（执行）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682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活动名称</w:t>
            </w:r>
          </w:p>
        </w:tc>
        <w:tc>
          <w:tcPr>
            <w:tcW w:w="682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办赛时间</w:t>
            </w:r>
          </w:p>
        </w:tc>
        <w:tc>
          <w:tcPr>
            <w:tcW w:w="6824" w:type="dxa"/>
            <w:gridSpan w:val="2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249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经费保障</w:t>
            </w:r>
          </w:p>
        </w:tc>
        <w:tc>
          <w:tcPr>
            <w:tcW w:w="6824" w:type="dxa"/>
            <w:gridSpan w:val="2"/>
            <w:noWrap w:val="0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="1200" w:hanging="1400" w:hangingChars="5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省社体中心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保障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万元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2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申办说明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  <w:jc w:val="center"/>
        </w:trPr>
        <w:tc>
          <w:tcPr>
            <w:tcW w:w="9322" w:type="dxa"/>
            <w:gridSpan w:val="3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vMerge w:val="restart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467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467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98" w:type="dxa"/>
            <w:vMerge w:val="continue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5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4671" w:type="dxa"/>
            <w:noWrap w:val="0"/>
            <w:vAlign w:val="top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  <w:szCs w:val="28"/>
        </w:rPr>
        <w:t>（申办单位公章）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年   月   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等线" w:hAnsi="等线" w:eastAsia="等线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jOTk4MzYxN2E4Njg2NTA5ZTMyZGNhMDAzNWFhZTcifQ=="/>
  </w:docVars>
  <w:rsids>
    <w:rsidRoot w:val="00000000"/>
    <w:rsid w:val="00520C09"/>
    <w:rsid w:val="021B6523"/>
    <w:rsid w:val="02B5111B"/>
    <w:rsid w:val="02E76443"/>
    <w:rsid w:val="03AD1334"/>
    <w:rsid w:val="03FD6E6E"/>
    <w:rsid w:val="0541642A"/>
    <w:rsid w:val="05D96B43"/>
    <w:rsid w:val="07624003"/>
    <w:rsid w:val="07C80FF3"/>
    <w:rsid w:val="08314CF2"/>
    <w:rsid w:val="0958469C"/>
    <w:rsid w:val="0A345AF1"/>
    <w:rsid w:val="0A590C06"/>
    <w:rsid w:val="0B072024"/>
    <w:rsid w:val="0E856AE3"/>
    <w:rsid w:val="10070264"/>
    <w:rsid w:val="123F2E5E"/>
    <w:rsid w:val="12740165"/>
    <w:rsid w:val="144F608F"/>
    <w:rsid w:val="160966A5"/>
    <w:rsid w:val="16303B49"/>
    <w:rsid w:val="16FD7CA0"/>
    <w:rsid w:val="176F16F0"/>
    <w:rsid w:val="182C4F2A"/>
    <w:rsid w:val="18B41D16"/>
    <w:rsid w:val="1A027058"/>
    <w:rsid w:val="1AA41354"/>
    <w:rsid w:val="1AB44CDE"/>
    <w:rsid w:val="1B7340BA"/>
    <w:rsid w:val="1C4E0651"/>
    <w:rsid w:val="1D374101"/>
    <w:rsid w:val="1E1E39F6"/>
    <w:rsid w:val="1E8F57DB"/>
    <w:rsid w:val="1FA04A1F"/>
    <w:rsid w:val="20792367"/>
    <w:rsid w:val="21471EE1"/>
    <w:rsid w:val="220F716F"/>
    <w:rsid w:val="227C7B23"/>
    <w:rsid w:val="23007D7C"/>
    <w:rsid w:val="23547806"/>
    <w:rsid w:val="238B5760"/>
    <w:rsid w:val="23F728DF"/>
    <w:rsid w:val="24346E74"/>
    <w:rsid w:val="24511789"/>
    <w:rsid w:val="25780405"/>
    <w:rsid w:val="26AE4A01"/>
    <w:rsid w:val="27286E69"/>
    <w:rsid w:val="27A71358"/>
    <w:rsid w:val="28226A5E"/>
    <w:rsid w:val="28291A8A"/>
    <w:rsid w:val="29114058"/>
    <w:rsid w:val="2A5F2BA2"/>
    <w:rsid w:val="2C1069A7"/>
    <w:rsid w:val="2DAB007F"/>
    <w:rsid w:val="2DB15E62"/>
    <w:rsid w:val="2F8D730F"/>
    <w:rsid w:val="2FCD4A51"/>
    <w:rsid w:val="31233A3D"/>
    <w:rsid w:val="33D82A8F"/>
    <w:rsid w:val="34594C70"/>
    <w:rsid w:val="347E17F4"/>
    <w:rsid w:val="367C62A6"/>
    <w:rsid w:val="369F4900"/>
    <w:rsid w:val="37C3720B"/>
    <w:rsid w:val="38107884"/>
    <w:rsid w:val="39847293"/>
    <w:rsid w:val="39B44138"/>
    <w:rsid w:val="39FE51B4"/>
    <w:rsid w:val="3BD01EB8"/>
    <w:rsid w:val="3CFB77D8"/>
    <w:rsid w:val="3DD8077D"/>
    <w:rsid w:val="3FB45360"/>
    <w:rsid w:val="3FF676AC"/>
    <w:rsid w:val="407F3B46"/>
    <w:rsid w:val="408074C8"/>
    <w:rsid w:val="415E79CC"/>
    <w:rsid w:val="43574906"/>
    <w:rsid w:val="440A1331"/>
    <w:rsid w:val="442069E9"/>
    <w:rsid w:val="445E6040"/>
    <w:rsid w:val="448B2AB9"/>
    <w:rsid w:val="451F40CA"/>
    <w:rsid w:val="452B6409"/>
    <w:rsid w:val="45771546"/>
    <w:rsid w:val="46EC0AB2"/>
    <w:rsid w:val="46FF778E"/>
    <w:rsid w:val="47D46503"/>
    <w:rsid w:val="496B7A1D"/>
    <w:rsid w:val="498A20F3"/>
    <w:rsid w:val="49A442CB"/>
    <w:rsid w:val="49A773AB"/>
    <w:rsid w:val="49CB179D"/>
    <w:rsid w:val="4A52311F"/>
    <w:rsid w:val="4B8E1A14"/>
    <w:rsid w:val="4BBC4E29"/>
    <w:rsid w:val="4BD51828"/>
    <w:rsid w:val="4BF34166"/>
    <w:rsid w:val="4D28423D"/>
    <w:rsid w:val="50036B16"/>
    <w:rsid w:val="509F6CDF"/>
    <w:rsid w:val="50D21228"/>
    <w:rsid w:val="52B17616"/>
    <w:rsid w:val="53145A06"/>
    <w:rsid w:val="54E9135D"/>
    <w:rsid w:val="564079AA"/>
    <w:rsid w:val="56B23F85"/>
    <w:rsid w:val="57F94B74"/>
    <w:rsid w:val="59432D28"/>
    <w:rsid w:val="5A671CDE"/>
    <w:rsid w:val="5A9B1124"/>
    <w:rsid w:val="5B972F42"/>
    <w:rsid w:val="5CDD64CE"/>
    <w:rsid w:val="5DAE4FBE"/>
    <w:rsid w:val="5FEC60CF"/>
    <w:rsid w:val="604B4254"/>
    <w:rsid w:val="60EC0F8E"/>
    <w:rsid w:val="610F6C4A"/>
    <w:rsid w:val="62D83E50"/>
    <w:rsid w:val="62F16A55"/>
    <w:rsid w:val="63D70778"/>
    <w:rsid w:val="6409066B"/>
    <w:rsid w:val="650C61D5"/>
    <w:rsid w:val="65136A7F"/>
    <w:rsid w:val="65535D2E"/>
    <w:rsid w:val="65CE130E"/>
    <w:rsid w:val="65DF7D8D"/>
    <w:rsid w:val="6A1C17DA"/>
    <w:rsid w:val="6B3B7C6C"/>
    <w:rsid w:val="6C9B1A3F"/>
    <w:rsid w:val="6CAF53E2"/>
    <w:rsid w:val="6DC72BAB"/>
    <w:rsid w:val="6E645747"/>
    <w:rsid w:val="6E7F380E"/>
    <w:rsid w:val="6EAE733F"/>
    <w:rsid w:val="6EF24804"/>
    <w:rsid w:val="6F3406DC"/>
    <w:rsid w:val="6FE62F75"/>
    <w:rsid w:val="71CD4FC5"/>
    <w:rsid w:val="73126AD6"/>
    <w:rsid w:val="73EA6238"/>
    <w:rsid w:val="73F3494A"/>
    <w:rsid w:val="75790588"/>
    <w:rsid w:val="75E67A3F"/>
    <w:rsid w:val="75FF646A"/>
    <w:rsid w:val="76202BF8"/>
    <w:rsid w:val="76D9110E"/>
    <w:rsid w:val="78112CFA"/>
    <w:rsid w:val="791516CE"/>
    <w:rsid w:val="7927614A"/>
    <w:rsid w:val="7AED57FC"/>
    <w:rsid w:val="7D6659C5"/>
    <w:rsid w:val="7D6F2CEF"/>
    <w:rsid w:val="7E444717"/>
    <w:rsid w:val="7EAA3B98"/>
    <w:rsid w:val="7ED70674"/>
    <w:rsid w:val="7EF3501F"/>
    <w:rsid w:val="7F151FF2"/>
    <w:rsid w:val="7FF30F37"/>
    <w:rsid w:val="ED796531"/>
    <w:rsid w:val="FFFDA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next w:val="1"/>
    <w:autoRedefine/>
    <w:qFormat/>
    <w:uiPriority w:val="0"/>
    <w:pPr>
      <w:keepNext/>
      <w:keepLines/>
      <w:widowControl w:val="0"/>
      <w:spacing w:line="640" w:lineRule="exact"/>
      <w:jc w:val="center"/>
      <w:outlineLvl w:val="0"/>
    </w:pPr>
    <w:rPr>
      <w:rFonts w:ascii="Tahoma" w:hAnsi="Tahoma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6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sz w:val="28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Cs w:val="32"/>
    </w:rPr>
  </w:style>
  <w:style w:type="paragraph" w:styleId="7">
    <w:name w:val="Salutation"/>
    <w:next w:val="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8">
    <w:name w:val="Body Text"/>
    <w:basedOn w:val="1"/>
    <w:autoRedefine/>
    <w:qFormat/>
    <w:uiPriority w:val="1"/>
    <w:pPr>
      <w:widowControl w:val="0"/>
      <w:ind w:left="115"/>
      <w:jc w:val="both"/>
    </w:pPr>
    <w:rPr>
      <w:rFonts w:ascii="宋体" w:hAnsi="宋体" w:eastAsia="宋体" w:cs="宋体"/>
      <w:kern w:val="2"/>
      <w:sz w:val="30"/>
      <w:szCs w:val="30"/>
      <w:lang w:val="zh-CN" w:eastAsia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paragraph" w:styleId="12">
    <w:name w:val="Body Text First Indent 2"/>
    <w:next w:val="1"/>
    <w:unhideWhenUsed/>
    <w:qFormat/>
    <w:uiPriority w:val="99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autoRedefine/>
    <w:qFormat/>
    <w:uiPriority w:val="0"/>
    <w:rPr>
      <w:color w:val="800080"/>
      <w:u w:val="single"/>
    </w:rPr>
  </w:style>
  <w:style w:type="character" w:styleId="19">
    <w:name w:val="Hyperlink"/>
    <w:basedOn w:val="15"/>
    <w:qFormat/>
    <w:uiPriority w:val="0"/>
    <w:rPr>
      <w:rFonts w:ascii="Calibri" w:hAnsi="Calibri" w:eastAsia="宋体" w:cs="Times New Roman"/>
      <w:color w:val="0000FF"/>
      <w:u w:val="single"/>
    </w:rPr>
  </w:style>
  <w:style w:type="paragraph" w:customStyle="1" w:styleId="20">
    <w:name w:val="无间隔1"/>
    <w:qFormat/>
    <w:uiPriority w:val="1"/>
    <w:rPr>
      <w:rFonts w:ascii="Times New Roman" w:hAnsi="Times New Roman" w:eastAsiaTheme="minorEastAsia" w:cstheme="minorBidi"/>
      <w:sz w:val="22"/>
      <w:szCs w:val="22"/>
      <w:lang w:val="en-US" w:eastAsia="zh-CN" w:bidi="ar-SA"/>
    </w:rPr>
  </w:style>
  <w:style w:type="paragraph" w:customStyle="1" w:styleId="21">
    <w:name w:val="BodyText1I2"/>
    <w:qFormat/>
    <w:uiPriority w:val="0"/>
    <w:pPr>
      <w:spacing w:after="120"/>
      <w:ind w:left="200" w:leftChars="200" w:firstLine="420" w:firstLine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3">
    <w:name w:val="Body text|1"/>
    <w:basedOn w:val="1"/>
    <w:autoRedefine/>
    <w:qFormat/>
    <w:uiPriority w:val="0"/>
    <w:pPr>
      <w:spacing w:line="451" w:lineRule="auto"/>
      <w:ind w:firstLine="400"/>
    </w:pPr>
    <w:rPr>
      <w:rFonts w:ascii="宋体" w:hAnsi="宋体" w:eastAsia="宋体" w:cs="宋体"/>
      <w:color w:val="383838"/>
      <w:sz w:val="28"/>
      <w:szCs w:val="28"/>
      <w:lang w:val="zh-TW" w:eastAsia="zh-TW" w:bidi="zh-TW"/>
    </w:rPr>
  </w:style>
  <w:style w:type="paragraph" w:customStyle="1" w:styleId="24">
    <w:name w:val="No Spacing_a2a389eb-7e57-4901-84ac-97196e878fed"/>
    <w:autoRedefine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No Spacing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28">
    <w:name w:val="NormalCharacter"/>
    <w:qFormat/>
    <w:uiPriority w:val="0"/>
  </w:style>
  <w:style w:type="paragraph" w:customStyle="1" w:styleId="29">
    <w:name w:val="列出段落1"/>
    <w:qFormat/>
    <w:uiPriority w:val="0"/>
    <w:pPr>
      <w:widowControl w:val="0"/>
      <w:ind w:left="0" w:right="0" w:firstLine="42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customStyle="1" w:styleId="30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color w:val="000000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3225</Words>
  <Characters>3414</Characters>
  <Lines>0</Lines>
  <Paragraphs>0</Paragraphs>
  <TotalTime>18</TotalTime>
  <ScaleCrop>false</ScaleCrop>
  <LinksUpToDate>false</LinksUpToDate>
  <CharactersWithSpaces>3517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2023-05-06T20:12:00Z</dcterms:created>
  <dc:creator>31702</dc:creator>
  <cp:lastModifiedBy>杨帅</cp:lastModifiedBy>
  <cp:lastPrinted>2024-03-06T10:07:00Z</cp:lastPrinted>
  <dcterms:modified xsi:type="dcterms:W3CDTF">2024-03-06T03:16:13Z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A784386614844ED38BD78F1A1DA840CC_13</vt:lpwstr>
  </property>
</Properties>
</file>