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年吉林省青少年武术套路锦标赛                   比赛日期：20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385"/>
        <w:gridCol w:w="850"/>
        <w:gridCol w:w="851"/>
        <w:gridCol w:w="5386"/>
        <w:gridCol w:w="1134"/>
        <w:gridCol w:w="141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刘清山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张宁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张开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段奇成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通化市体校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张帅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尹红飞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王宥嘉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辽源市体育运动学校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胡天宇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徐秋涵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席胜东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东昌区体育运动学校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马浩然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张宇航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长春市青少年业余体育学校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刀术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吴涵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徐嘉骏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延吉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市广源武术培训中心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唐艺轩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王椿赫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剑术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梁昊泽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辽源市体育运动学校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剑术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王振宇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剑术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赵一澎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长春市青少年业余体育学校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王宥嘉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辽源市体育运动学校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胡天宇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王椿赫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刘清山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浑江区少年儿童体育学校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赵云鹏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长春市青少年业余体育学校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林坤梵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兰诗陶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舒兰市少年业余体育学校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高艺维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辽源市体育运动学校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殷语悦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四平市曲棍球武术拳击训练中心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冯甘露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梅河口市少年儿童业余体育学校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朱晓慧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长春市青少年业余体育学校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项目主管领导签字：                        单位负责人签字：</w:t>
      </w:r>
    </w:p>
    <w:p>
      <w:pPr>
        <w:ind w:firstLine="11060" w:firstLineChars="39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0640" w:firstLineChars="3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 月 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E29"/>
    <w:rsid w:val="00106BD8"/>
    <w:rsid w:val="001471A5"/>
    <w:rsid w:val="00173D40"/>
    <w:rsid w:val="00196E81"/>
    <w:rsid w:val="001E62BF"/>
    <w:rsid w:val="001F493A"/>
    <w:rsid w:val="00233772"/>
    <w:rsid w:val="00242C34"/>
    <w:rsid w:val="00283254"/>
    <w:rsid w:val="003C5866"/>
    <w:rsid w:val="0044108E"/>
    <w:rsid w:val="00573C87"/>
    <w:rsid w:val="00645832"/>
    <w:rsid w:val="006E0E29"/>
    <w:rsid w:val="00722BEA"/>
    <w:rsid w:val="007778CD"/>
    <w:rsid w:val="007E6763"/>
    <w:rsid w:val="00834DCC"/>
    <w:rsid w:val="008A6A01"/>
    <w:rsid w:val="009870F2"/>
    <w:rsid w:val="00B31217"/>
    <w:rsid w:val="00B87715"/>
    <w:rsid w:val="00BE1FD0"/>
    <w:rsid w:val="00BF309A"/>
    <w:rsid w:val="00C7450C"/>
    <w:rsid w:val="00E513FD"/>
    <w:rsid w:val="00EB34CD"/>
    <w:rsid w:val="00F42556"/>
    <w:rsid w:val="265F2BE4"/>
    <w:rsid w:val="296B4CCB"/>
    <w:rsid w:val="2A3F6976"/>
    <w:rsid w:val="40EB0F8B"/>
    <w:rsid w:val="58273CD4"/>
    <w:rsid w:val="7FD92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DELLNBX</Company>
  <Pages>4</Pages>
  <Words>199</Words>
  <Characters>1140</Characters>
  <Lines>9</Lines>
  <Paragraphs>2</Paragraphs>
  <TotalTime>1</TotalTime>
  <ScaleCrop>false</ScaleCrop>
  <LinksUpToDate>false</LinksUpToDate>
  <CharactersWithSpaces>1337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2015-01-21T01:11:00Z</dcterms:created>
  <dc:creator>dell</dc:creator>
  <cp:lastModifiedBy>王宇</cp:lastModifiedBy>
  <cp:lastPrinted>2019-08-20T03:00:00Z</cp:lastPrinted>
  <dcterms:modified xsi:type="dcterms:W3CDTF">2020-11-27T07:41:29Z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